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61" w:rsidRPr="009811CA" w:rsidRDefault="00F82061" w:rsidP="00F82061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9811CA">
        <w:rPr>
          <w:rFonts w:eastAsia="Calibri"/>
          <w:b/>
          <w:bCs/>
          <w:lang w:eastAsia="en-US"/>
        </w:rPr>
        <w:t>ПЕРЕЧ</w:t>
      </w:r>
      <w:r>
        <w:rPr>
          <w:rFonts w:eastAsia="Calibri"/>
          <w:b/>
          <w:bCs/>
          <w:lang w:eastAsia="en-US"/>
        </w:rPr>
        <w:t>ЕНЬ</w:t>
      </w:r>
      <w:r w:rsidRPr="009811CA">
        <w:rPr>
          <w:rFonts w:eastAsia="Calibri"/>
          <w:b/>
          <w:bCs/>
          <w:lang w:eastAsia="en-US"/>
        </w:rPr>
        <w:t xml:space="preserve"> ПЕРСОНАЛЬНЫХ ДАННЫХ, ОБРАБАТЫВАЕМЫХ В </w:t>
      </w:r>
      <w:r>
        <w:rPr>
          <w:rFonts w:eastAsia="Calibri"/>
          <w:b/>
          <w:bCs/>
          <w:lang w:eastAsia="en-US"/>
        </w:rPr>
        <w:br/>
        <w:t xml:space="preserve">ГБОУ </w:t>
      </w:r>
      <w:r w:rsidR="007C1256">
        <w:rPr>
          <w:rFonts w:eastAsia="Calibri"/>
          <w:b/>
          <w:bCs/>
          <w:lang w:eastAsia="en-US"/>
        </w:rPr>
        <w:t>лицей</w:t>
      </w:r>
      <w:r>
        <w:rPr>
          <w:rFonts w:eastAsia="Calibri"/>
          <w:b/>
          <w:bCs/>
          <w:lang w:eastAsia="en-US"/>
        </w:rPr>
        <w:t xml:space="preserve"> №533 «Образовательный комплекс «Малая </w:t>
      </w:r>
      <w:proofErr w:type="spellStart"/>
      <w:r>
        <w:rPr>
          <w:rFonts w:eastAsia="Calibri"/>
          <w:b/>
          <w:bCs/>
          <w:lang w:eastAsia="en-US"/>
        </w:rPr>
        <w:t>Охта</w:t>
      </w:r>
      <w:proofErr w:type="spellEnd"/>
      <w:r>
        <w:rPr>
          <w:rFonts w:eastAsia="Calibri"/>
          <w:b/>
          <w:bCs/>
          <w:lang w:eastAsia="en-US"/>
        </w:rPr>
        <w:t>»</w:t>
      </w:r>
    </w:p>
    <w:p w:rsidR="00F82061" w:rsidRPr="009811CA" w:rsidRDefault="00F82061" w:rsidP="00F82061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9811CA">
        <w:rPr>
          <w:rFonts w:eastAsia="Calibri"/>
          <w:b/>
          <w:bCs/>
          <w:lang w:eastAsia="en-US"/>
        </w:rPr>
        <w:t>В СВЯЗИ С РЕАЛИЗАЦИЕЙ</w:t>
      </w:r>
      <w:bookmarkStart w:id="0" w:name="_GoBack"/>
      <w:bookmarkEnd w:id="0"/>
    </w:p>
    <w:p w:rsidR="00F82061" w:rsidRPr="009811CA" w:rsidRDefault="00F82061" w:rsidP="00F82061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9811CA">
        <w:rPr>
          <w:rFonts w:eastAsia="Calibri"/>
          <w:b/>
          <w:bCs/>
          <w:lang w:eastAsia="en-US"/>
        </w:rPr>
        <w:t>ТРУДОВЫХ ОТНОШЕНИЙ, А ТАКЖЕ В СВЯЗИ С ОСУЩЕСТВЛЕНИЕМ</w:t>
      </w:r>
    </w:p>
    <w:p w:rsidR="00F82061" w:rsidRDefault="00F82061" w:rsidP="00F82061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9811CA">
        <w:rPr>
          <w:rFonts w:eastAsia="Calibri"/>
          <w:b/>
          <w:bCs/>
          <w:lang w:eastAsia="en-US"/>
        </w:rPr>
        <w:t>ГОСУДАРСТВЕННЫХ ФУНКЦИЙ</w:t>
      </w:r>
    </w:p>
    <w:p w:rsidR="00425E1D" w:rsidRPr="009811CA" w:rsidRDefault="00425E1D" w:rsidP="00425E1D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:rsidR="00425E1D" w:rsidRDefault="00425E1D" w:rsidP="00425E1D">
      <w:pPr>
        <w:widowControl w:val="0"/>
        <w:autoSpaceDE w:val="0"/>
        <w:autoSpaceDN w:val="0"/>
        <w:adjustRightInd w:val="0"/>
        <w:ind w:firstLine="540"/>
        <w:jc w:val="both"/>
      </w:pPr>
      <w:r w:rsidRPr="0057180E">
        <w:t>Персональными данными является любая информация, прямо или косвенно относящаяся к субъекту персональных данных - определенному или определяемому физическому лицу (ст. 3 Федерального закона от 27.07.2006 N 152-ФЗ "О персональных данных" (далее - Закон о персональных данных)).</w:t>
      </w:r>
      <w:r w:rsidRPr="000563C1">
        <w:t xml:space="preserve"> </w:t>
      </w:r>
    </w:p>
    <w:p w:rsidR="00F82061" w:rsidRPr="009811CA" w:rsidRDefault="00F82061" w:rsidP="00F8206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9583" w:type="dxa"/>
        <w:jc w:val="center"/>
        <w:tblCellSpacing w:w="5" w:type="nil"/>
        <w:tblInd w:w="-1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583"/>
      </w:tblGrid>
      <w:tr w:rsidR="00F82061" w:rsidRPr="00F67EB8" w:rsidTr="00392691">
        <w:trPr>
          <w:trHeight w:val="455"/>
          <w:tblCellSpacing w:w="5" w:type="nil"/>
          <w:jc w:val="center"/>
        </w:trPr>
        <w:tc>
          <w:tcPr>
            <w:tcW w:w="9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F67EB8" w:rsidRDefault="00F82061" w:rsidP="00392691">
            <w:pPr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lang w:eastAsia="en-US"/>
              </w:rPr>
            </w:pPr>
            <w:r w:rsidRPr="00F67EB8">
              <w:rPr>
                <w:rFonts w:eastAsia="Calibri"/>
                <w:b/>
                <w:lang w:eastAsia="en-US"/>
              </w:rPr>
              <w:t>Персональные данные лиц, замещающих должности в ГБОУ лицей №533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фамилия, имя, отчество;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информация о смене фамилии, имени, отчества;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пол;               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дата рождения;     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место рождения;    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гражданство;       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документ, удостоверяющий личность (серия, номер, когда и кем выдан);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 из записей актов гражданского состояния;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место жительства и дата регистрации по месту жительства;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номера контактных телефонов;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семейное положение;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67D2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сведен</w:t>
            </w:r>
            <w:r>
              <w:rPr>
                <w:rFonts w:eastAsia="Calibri"/>
                <w:lang w:eastAsia="en-US"/>
              </w:rPr>
              <w:t>ия о наличии детей, их возраст</w:t>
            </w:r>
            <w:r w:rsidRPr="009811CA">
              <w:rPr>
                <w:rFonts w:eastAsia="Calibri"/>
                <w:lang w:eastAsia="en-US"/>
              </w:rPr>
              <w:t xml:space="preserve">;             </w:t>
            </w:r>
          </w:p>
        </w:tc>
      </w:tr>
      <w:tr w:rsidR="00F82061" w:rsidRPr="009811CA" w:rsidTr="00392691">
        <w:trPr>
          <w:trHeight w:val="4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сведения, содержащиеся в служебном контракте, гражданско-правовом        </w:t>
            </w:r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9811CA">
              <w:rPr>
                <w:rFonts w:eastAsia="Calibri"/>
                <w:lang w:eastAsia="en-US"/>
              </w:rPr>
              <w:t>договоре</w:t>
            </w:r>
            <w:proofErr w:type="gramEnd"/>
            <w:r w:rsidRPr="009811CA">
              <w:rPr>
                <w:rFonts w:eastAsia="Calibri"/>
                <w:lang w:eastAsia="en-US"/>
              </w:rPr>
              <w:t xml:space="preserve">;                                                                </w:t>
            </w:r>
          </w:p>
        </w:tc>
      </w:tr>
      <w:tr w:rsidR="00F82061" w:rsidRPr="009811CA" w:rsidTr="00392691">
        <w:trPr>
          <w:trHeight w:val="6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отношение к воинской обязанности, воинское звание,  состав  рода  войск,</w:t>
            </w:r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военный</w:t>
            </w:r>
            <w:r>
              <w:rPr>
                <w:rFonts w:eastAsia="Calibri"/>
                <w:lang w:eastAsia="en-US"/>
              </w:rPr>
              <w:t xml:space="preserve"> билет, приписное свидетельство</w:t>
            </w:r>
            <w:r w:rsidRPr="009811CA">
              <w:rPr>
                <w:rFonts w:eastAsia="Calibri"/>
                <w:lang w:eastAsia="en-US"/>
              </w:rPr>
              <w:t xml:space="preserve">;                           </w:t>
            </w:r>
          </w:p>
        </w:tc>
      </w:tr>
      <w:tr w:rsidR="00F82061" w:rsidRPr="009811CA" w:rsidTr="00392691">
        <w:trPr>
          <w:trHeight w:val="8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сведения о  получении  профессионального  и  дополнительного  образования</w:t>
            </w:r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9811CA">
              <w:rPr>
                <w:rFonts w:eastAsia="Calibri"/>
                <w:lang w:eastAsia="en-US"/>
              </w:rPr>
              <w:t>(наименование образовательного учреждения, специальность  и  квалификация</w:t>
            </w:r>
            <w:proofErr w:type="gramEnd"/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по документу  об  образовании;  документ  об  образовании,  квалификации,</w:t>
            </w:r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наименование документа об образовании, его серия и номер, дата выдачи);  </w:t>
            </w:r>
          </w:p>
        </w:tc>
      </w:tr>
      <w:tr w:rsidR="00F82061" w:rsidRPr="009811CA" w:rsidTr="00392691">
        <w:trPr>
          <w:trHeight w:val="4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9811CA">
              <w:rPr>
                <w:rFonts w:eastAsia="Calibri"/>
                <w:lang w:eastAsia="en-US"/>
              </w:rPr>
              <w:t>сведения об уровне специальных знаний  (работа  на  компьютере,  знание</w:t>
            </w:r>
            <w:proofErr w:type="gramEnd"/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иностранного языка);                                                     </w:t>
            </w:r>
          </w:p>
        </w:tc>
      </w:tr>
      <w:tr w:rsidR="00F82061" w:rsidRPr="009811CA" w:rsidTr="00392691">
        <w:trPr>
          <w:trHeight w:val="4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сведения  о  профессиональной  переподготовке,  повышении   квалификации,</w:t>
            </w:r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стажировке;                                                              </w:t>
            </w:r>
          </w:p>
        </w:tc>
      </w:tr>
      <w:tr w:rsidR="00F82061" w:rsidRPr="009811CA" w:rsidTr="00392691">
        <w:trPr>
          <w:trHeight w:val="4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сведения  о  трудовой  деятельности,  общем  трудовом   стаже   и   стаже</w:t>
            </w:r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государственной гражданской службы;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 о замещаемой должности;                                         </w:t>
            </w:r>
          </w:p>
        </w:tc>
      </w:tr>
      <w:tr w:rsidR="00F82061" w:rsidRPr="009811CA" w:rsidTr="00392691">
        <w:trPr>
          <w:trHeight w:val="6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сведения о состоянии здоровья  и  его  соответствии  выполняемой  работе,</w:t>
            </w:r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наличии группы инвалидности и степени ограничения способности </w:t>
            </w:r>
            <w:proofErr w:type="gramStart"/>
            <w:r w:rsidRPr="009811CA">
              <w:rPr>
                <w:rFonts w:eastAsia="Calibri"/>
                <w:lang w:eastAsia="en-US"/>
              </w:rPr>
              <w:t>к</w:t>
            </w:r>
            <w:proofErr w:type="gramEnd"/>
            <w:r w:rsidRPr="009811CA">
              <w:rPr>
                <w:rFonts w:eastAsia="Calibri"/>
                <w:lang w:eastAsia="en-US"/>
              </w:rPr>
              <w:t xml:space="preserve">  трудовой</w:t>
            </w:r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деятельности;      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 об отпусках и командировках;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сведения о прохождении аттестации  и  сдаче  квалификационного  экзамена;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 о награждении (поощрении);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 о взысканиях;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реквизиты идентификационного номера налогоплательщика (ИНН);             </w:t>
            </w:r>
          </w:p>
        </w:tc>
      </w:tr>
      <w:tr w:rsidR="00F82061" w:rsidRPr="009811CA" w:rsidTr="00392691">
        <w:trPr>
          <w:trHeight w:val="4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реквизиты страхового номера индивидуального лицевого счета  в  </w:t>
            </w:r>
            <w:proofErr w:type="gramStart"/>
            <w:r w:rsidRPr="009811CA">
              <w:rPr>
                <w:rFonts w:eastAsia="Calibri"/>
                <w:lang w:eastAsia="en-US"/>
              </w:rPr>
              <w:t>Пенсионном</w:t>
            </w:r>
            <w:proofErr w:type="gramEnd"/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9811CA">
              <w:rPr>
                <w:rFonts w:eastAsia="Calibri"/>
                <w:lang w:eastAsia="en-US"/>
              </w:rPr>
              <w:t>фонде</w:t>
            </w:r>
            <w:proofErr w:type="gramEnd"/>
            <w:r w:rsidRPr="009811CA">
              <w:rPr>
                <w:rFonts w:eastAsia="Calibri"/>
                <w:lang w:eastAsia="en-US"/>
              </w:rPr>
              <w:t xml:space="preserve"> Российской Федерации (СНИЛС);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lastRenderedPageBreak/>
              <w:t xml:space="preserve">реквизиты полиса обязательного медицинского страхования;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социальных льготах.</w:t>
            </w:r>
            <w:r w:rsidRPr="009811CA">
              <w:rPr>
                <w:rFonts w:eastAsia="Calibri"/>
                <w:lang w:eastAsia="en-US"/>
              </w:rPr>
              <w:t xml:space="preserve">                                         </w:t>
            </w:r>
          </w:p>
        </w:tc>
      </w:tr>
    </w:tbl>
    <w:p w:rsidR="00F82061" w:rsidRDefault="00F82061"/>
    <w:tbl>
      <w:tblPr>
        <w:tblW w:w="9583" w:type="dxa"/>
        <w:jc w:val="center"/>
        <w:tblCellSpacing w:w="5" w:type="nil"/>
        <w:tblInd w:w="-1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583"/>
      </w:tblGrid>
      <w:tr w:rsidR="00F82061" w:rsidRPr="00F67EB8" w:rsidTr="00392691">
        <w:trPr>
          <w:trHeight w:val="8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F67EB8" w:rsidRDefault="00F82061" w:rsidP="00392691">
            <w:pPr>
              <w:autoSpaceDE w:val="0"/>
              <w:autoSpaceDN w:val="0"/>
              <w:adjustRightInd w:val="0"/>
              <w:outlineLvl w:val="1"/>
              <w:rPr>
                <w:rFonts w:eastAsia="Calibri"/>
                <w:b/>
                <w:lang w:eastAsia="en-US"/>
              </w:rPr>
            </w:pPr>
            <w:r w:rsidRPr="00F67EB8">
              <w:rPr>
                <w:rFonts w:eastAsia="Calibri"/>
                <w:b/>
                <w:lang w:eastAsia="en-US"/>
              </w:rPr>
              <w:t xml:space="preserve">Персональные данные граждан, обрабатываемые при подготовке и оформлении </w:t>
            </w:r>
          </w:p>
          <w:p w:rsidR="00F82061" w:rsidRPr="00F67EB8" w:rsidRDefault="00F82061" w:rsidP="00392691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F67EB8">
              <w:rPr>
                <w:rFonts w:eastAsia="Calibri"/>
                <w:b/>
                <w:lang w:eastAsia="en-US"/>
              </w:rPr>
              <w:t xml:space="preserve">документов по представлению к награждению государственными наградами   </w:t>
            </w:r>
          </w:p>
          <w:p w:rsidR="00F82061" w:rsidRPr="00F67EB8" w:rsidRDefault="00F82061" w:rsidP="00392691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F67EB8">
              <w:rPr>
                <w:rFonts w:eastAsia="Calibri"/>
                <w:b/>
                <w:lang w:eastAsia="en-US"/>
              </w:rPr>
              <w:t>Российской Федерации, наградами Санкт-Петербурга и присвоению почетных званий Санкт-Петербурга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фамилия, имя, отчество;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пол;               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дата рождения;     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место рождения;    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документ, удостоверяющий личность (серия, номер, когда и кем выдан);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место жительства и дата регистрации по месту жительства;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семейное положение;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состав семьи;                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сведен</w:t>
            </w:r>
            <w:r>
              <w:rPr>
                <w:rFonts w:eastAsia="Calibri"/>
                <w:lang w:eastAsia="en-US"/>
              </w:rPr>
              <w:t>ия о наличии детей, их возрасте</w:t>
            </w:r>
            <w:r w:rsidRPr="009811CA">
              <w:rPr>
                <w:rFonts w:eastAsia="Calibri"/>
                <w:lang w:eastAsia="en-US"/>
              </w:rPr>
              <w:t xml:space="preserve">;             </w:t>
            </w:r>
          </w:p>
        </w:tc>
      </w:tr>
      <w:tr w:rsidR="00F82061" w:rsidRPr="009811CA" w:rsidTr="00392691">
        <w:trPr>
          <w:trHeight w:val="600"/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>сведения о  получении  профессионального  и  дополнительного  образования</w:t>
            </w:r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9811CA">
              <w:rPr>
                <w:rFonts w:eastAsia="Calibri"/>
                <w:lang w:eastAsia="en-US"/>
              </w:rPr>
              <w:t>(наименование образовательного учреждения, специальность  и  квалификация</w:t>
            </w:r>
            <w:proofErr w:type="gramEnd"/>
          </w:p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по документу об образовании);   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 о трудовой деятельности;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 о замещаемой должности;   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 о прохождении аттестации и сдаче квалификационного экзамена;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сведения о награждении (поощрении);                                      </w:t>
            </w:r>
          </w:p>
        </w:tc>
      </w:tr>
      <w:tr w:rsidR="00F82061" w:rsidRPr="009811CA" w:rsidTr="00392691">
        <w:trPr>
          <w:tblCellSpacing w:w="5" w:type="nil"/>
          <w:jc w:val="center"/>
        </w:trPr>
        <w:tc>
          <w:tcPr>
            <w:tcW w:w="95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2061" w:rsidRPr="009811CA" w:rsidRDefault="00F82061" w:rsidP="0039269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1CA">
              <w:rPr>
                <w:rFonts w:eastAsia="Calibri"/>
                <w:lang w:eastAsia="en-US"/>
              </w:rPr>
              <w:t xml:space="preserve">иные персональные данные, содержащиеся в  представлениях  к  награждению </w:t>
            </w:r>
          </w:p>
        </w:tc>
      </w:tr>
    </w:tbl>
    <w:p w:rsidR="00F82061" w:rsidRPr="009811CA" w:rsidRDefault="00F82061" w:rsidP="00F8206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0B54EB" w:rsidRDefault="000B54EB"/>
    <w:sectPr w:rsidR="000B54EB" w:rsidSect="0026789A"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61"/>
    <w:rsid w:val="000B54EB"/>
    <w:rsid w:val="0026789A"/>
    <w:rsid w:val="00367D22"/>
    <w:rsid w:val="00425E1D"/>
    <w:rsid w:val="007C1256"/>
    <w:rsid w:val="00F8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4</cp:revision>
  <dcterms:created xsi:type="dcterms:W3CDTF">2014-12-20T20:29:00Z</dcterms:created>
  <dcterms:modified xsi:type="dcterms:W3CDTF">2014-12-27T07:18:00Z</dcterms:modified>
</cp:coreProperties>
</file>